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19E" w:rsidRDefault="0097019E" w:rsidP="0097019E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drawing>
          <wp:inline distT="0" distB="0" distL="0" distR="0" wp14:anchorId="47153151" wp14:editId="1311CB9E">
            <wp:extent cx="799645" cy="791400"/>
            <wp:effectExtent l="0" t="0" r="635" b="8890"/>
            <wp:docPr id="2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2719" cy="80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19E" w:rsidRPr="0097019E" w:rsidRDefault="0097019E" w:rsidP="0097019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รายชื่อนักศึกษาฝึกงาน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ปวช.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1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/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2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ธุรกิจค้าปลีก</w:t>
      </w:r>
    </w:p>
    <w:p w:rsidR="0097019E" w:rsidRPr="00740E90" w:rsidRDefault="0097019E" w:rsidP="0097019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4"/>
          <w:szCs w:val="34"/>
        </w:rPr>
      </w:pP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ฝึกงาน ระหว่างวันที่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16 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พฤษภาคม   - </w:t>
      </w:r>
      <w:r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กันยายน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 2562</w:t>
      </w:r>
      <w:bookmarkStart w:id="0" w:name="_GoBack"/>
      <w:bookmarkEnd w:id="0"/>
    </w:p>
    <w:p w:rsidR="00116532" w:rsidRPr="0097019E" w:rsidRDefault="0097019E" w:rsidP="0097019E">
      <w:pPr>
        <w:spacing w:line="240" w:lineRule="auto"/>
        <w:jc w:val="center"/>
        <w:rPr>
          <w:rFonts w:ascii="TH SarabunIT๙" w:hAnsi="TH SarabunIT๙" w:cs="TH SarabunIT๙"/>
        </w:rPr>
      </w:pP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สถานที่ฝึกงาน :  บริษัท  ซีพีอลล์ จำกัด (มหาชน) ร้าน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7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-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eleven</w:t>
      </w:r>
    </w:p>
    <w:tbl>
      <w:tblPr>
        <w:tblW w:w="14220" w:type="dxa"/>
        <w:tblInd w:w="-5" w:type="dxa"/>
        <w:tblLook w:val="04A0" w:firstRow="1" w:lastRow="0" w:firstColumn="1" w:lastColumn="0" w:noHBand="0" w:noVBand="1"/>
      </w:tblPr>
      <w:tblGrid>
        <w:gridCol w:w="1041"/>
        <w:gridCol w:w="2829"/>
        <w:gridCol w:w="2700"/>
        <w:gridCol w:w="4140"/>
        <w:gridCol w:w="3510"/>
      </w:tblGrid>
      <w:tr w:rsidR="0097019E" w:rsidRPr="0097019E" w:rsidTr="0097019E">
        <w:trPr>
          <w:trHeight w:val="567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ชื่อนักศึกษา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สาขา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ครูนิเทศ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นายสุทธิชัย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รงค์รัตน์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เจ้าฟ้าการ์เด้นโฮม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นางสาวอมรวภรณ์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ไวยสิทธิ์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ไม้ขาว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นายสรยุทธ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ลิ้มเจริญชัย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หมู่บ้านศรีสุชาติ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อ.วีระ   ศรีนวลปาน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นางสาวสุภัค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แก้วภราดัย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ถ.ศรีสุทัศน์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นางสาวนนท์ธิชา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บุญรัตน์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ดาวรุ่ง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อ.วรรณรัตน์   เพชรถาวร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นางสาวขนิษฐา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จามิกรณ์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ฉลองสุข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นางสาววันณิสา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พัฒน์เอี่ยม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ซ.สุขสันต์ </w:t>
            </w: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/เทศบาลราไวย์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อ.วีระ   ศรีนวลปาน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นางสาวพัชรินทร์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ไกรทัศน์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สวนสัตว์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อ.วีระ   ศรีนวลปาน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นางสาวกาญจนาพร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แซ่เตี้ยว</w:t>
            </w: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วิลล่าสวนหลวงภูเก็ต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อ.วรรณรัตน์   เพชรถาวร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นางสาวนราวดี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นวลจุ้ย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รพ.อบจ.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นายดนัย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บุญเสริม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พรุใหญ่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อ.วรรณรัตน์   เพชรถาวร</w:t>
            </w:r>
          </w:p>
        </w:tc>
      </w:tr>
    </w:tbl>
    <w:p w:rsidR="0097019E" w:rsidRDefault="0097019E"/>
    <w:tbl>
      <w:tblPr>
        <w:tblW w:w="14220" w:type="dxa"/>
        <w:tblInd w:w="-5" w:type="dxa"/>
        <w:tblLook w:val="04A0" w:firstRow="1" w:lastRow="0" w:firstColumn="1" w:lastColumn="0" w:noHBand="0" w:noVBand="1"/>
      </w:tblPr>
      <w:tblGrid>
        <w:gridCol w:w="1041"/>
        <w:gridCol w:w="2829"/>
        <w:gridCol w:w="2700"/>
        <w:gridCol w:w="4140"/>
        <w:gridCol w:w="3510"/>
      </w:tblGrid>
      <w:tr w:rsidR="00E84F59" w:rsidRPr="0097019E" w:rsidTr="00302F8A">
        <w:trPr>
          <w:trHeight w:val="567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F59" w:rsidRPr="0097019E" w:rsidRDefault="00E84F59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F59" w:rsidRPr="0097019E" w:rsidRDefault="00E84F59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ชื่อนักศึกษา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F59" w:rsidRPr="0097019E" w:rsidRDefault="00E84F59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สาขา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F59" w:rsidRPr="0097019E" w:rsidRDefault="00E84F59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ครูนิเทศ</w:t>
            </w:r>
          </w:p>
        </w:tc>
      </w:tr>
      <w:tr w:rsidR="0097019E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นางสาวปัณฑารีย์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ผ่องสุวรรณ์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หมู่บ้านสบาย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97019E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นางสาวอภิชญา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สิทธิชัย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สามัคคี </w:t>
            </w: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อ.วีระ   ศรีนวลปาน</w:t>
            </w:r>
          </w:p>
        </w:tc>
      </w:tr>
      <w:tr w:rsidR="0097019E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นางสาวกันยกร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รสจันทร์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กิ่งแก้ว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อ.วรรณรัตน์   เพชรถาวร</w:t>
            </w:r>
          </w:p>
        </w:tc>
      </w:tr>
      <w:tr w:rsidR="0097019E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นางสาวสุมาภรณ์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ลิ่มเนื้อ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ณัฐกมลกู้กู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อ.วรรณรัตน์   เพชรถาวร</w:t>
            </w:r>
          </w:p>
        </w:tc>
      </w:tr>
      <w:tr w:rsidR="0097019E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นางสาวศิริประภา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มากดำ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ศักดิเดช ซ.</w:t>
            </w: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97019E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นางสาวธัญญารัตน์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แซ่ตั้ง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บ่อแร่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97019E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นางสาวกชกร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ยุคุณธร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แหลมพันวา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97019E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นางสาวเนตรนภา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พลีไล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เคหะบ้านพอน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อ.วีระ   ศรีนวลปาน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นางสาวสุดารัตน์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ทรงนาศึก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บางชีเหล้า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อ.วรรณรัตน์   เพชรถาวร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นางสาวพรธิตา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ศรพันธ์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โชคทวีสมาน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อ.วรรณรัตน์   เพชรถาวร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นางสาวอรณัญช์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กะหวัง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ประชาอุทิศ </w:t>
            </w: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อ.วรรณรัตน์   เพชรถาวร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นายอัยซอล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แก้วลิพอน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อ่าวมะขาม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นางสาวอริศรา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สิมโน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หมู่ภูเก็ตวิลล่า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97019E" w:rsidRPr="0097019E" w:rsidTr="0097019E">
        <w:trPr>
          <w:trHeight w:val="567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นายกิตติพงศ์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ถันพลกัง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ดิอีโอเพลส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19E" w:rsidRPr="0097019E" w:rsidRDefault="0097019E" w:rsidP="0097019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19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อ.วีระ   ศรีนวลปาน</w:t>
            </w:r>
          </w:p>
        </w:tc>
      </w:tr>
    </w:tbl>
    <w:p w:rsidR="0097019E" w:rsidRDefault="0097019E" w:rsidP="0097019E"/>
    <w:p w:rsidR="008668FC" w:rsidRDefault="008668FC" w:rsidP="008668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lastRenderedPageBreak/>
        <w:drawing>
          <wp:inline distT="0" distB="0" distL="0" distR="0" wp14:anchorId="0CF2EBAB" wp14:editId="5E47BA2A">
            <wp:extent cx="799645" cy="791400"/>
            <wp:effectExtent l="0" t="0" r="635" b="8890"/>
            <wp:docPr id="1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2719" cy="80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8FC" w:rsidRPr="0097019E" w:rsidRDefault="008668FC" w:rsidP="008668F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รายชื่อนักศึกษาฝึกงาน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ปวช.</w:t>
      </w:r>
      <w:r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2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/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2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ธุรกิจค้าปลีก</w:t>
      </w:r>
    </w:p>
    <w:p w:rsidR="008668FC" w:rsidRPr="0097019E" w:rsidRDefault="008668FC" w:rsidP="008668F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ฝึกงาน ระหว่างวันที่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16 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พฤษภาคม   - </w:t>
      </w:r>
      <w:r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กันยายน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 2562</w:t>
      </w:r>
    </w:p>
    <w:p w:rsidR="008668FC" w:rsidRDefault="008668FC" w:rsidP="008668FC">
      <w:pPr>
        <w:jc w:val="center"/>
      </w:pP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สถานที่ฝึกงาน :  บริษัท  ซีพีอลล์ จำกัด (มหาชน) ร้าน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7 </w:t>
      </w:r>
      <w:r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–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eleven</w:t>
      </w:r>
    </w:p>
    <w:tbl>
      <w:tblPr>
        <w:tblW w:w="14220" w:type="dxa"/>
        <w:tblInd w:w="-5" w:type="dxa"/>
        <w:tblLook w:val="04A0" w:firstRow="1" w:lastRow="0" w:firstColumn="1" w:lastColumn="0" w:noHBand="0" w:noVBand="1"/>
      </w:tblPr>
      <w:tblGrid>
        <w:gridCol w:w="1041"/>
        <w:gridCol w:w="2829"/>
        <w:gridCol w:w="2700"/>
        <w:gridCol w:w="4140"/>
        <w:gridCol w:w="3510"/>
      </w:tblGrid>
      <w:tr w:rsidR="008668FC" w:rsidRPr="0097019E" w:rsidTr="00F00BDA">
        <w:trPr>
          <w:trHeight w:val="567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97019E" w:rsidRDefault="008668FC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97019E" w:rsidRDefault="008668FC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ชื่อนักศึกษา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97019E" w:rsidRDefault="008668FC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สาขา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97019E" w:rsidRDefault="008668FC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ครูนิเทศ</w:t>
            </w:r>
          </w:p>
        </w:tc>
      </w:tr>
      <w:tr w:rsidR="008668FC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นางสาวพรนภา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ยุคุณธร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ซอยตาเอียด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8668FC" w:rsidRPr="0097019E" w:rsidTr="008668FC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นายพงศ์พัชร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จำนงจิตร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หมู่บ้านสบาย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8668FC" w:rsidRPr="0097019E" w:rsidTr="008668FC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นางสาวนวฉัตร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ชูจิต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รพ.อบจ.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8668FC" w:rsidRPr="0097019E" w:rsidTr="008668FC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นายธนากร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มากหลาย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ภูเก็ตวิลล่า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8668FC" w:rsidRPr="0097019E" w:rsidTr="008668FC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นางสาวณัฐณิชา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นนทรี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ฉลองสุข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อ.วรรณรัตน์   เพชรถาวร</w:t>
            </w:r>
          </w:p>
        </w:tc>
      </w:tr>
      <w:tr w:rsidR="008668FC" w:rsidRPr="0097019E" w:rsidTr="008668FC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นายคนาคม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แก้วปรอท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น้ำตกกะทู้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8668FC" w:rsidRPr="0097019E" w:rsidTr="008668FC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นายไอศูรย์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ลายเสือ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คลองมุดง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</w:tbl>
    <w:p w:rsidR="008668FC" w:rsidRDefault="008668FC" w:rsidP="008668FC">
      <w:pPr>
        <w:jc w:val="center"/>
      </w:pPr>
    </w:p>
    <w:p w:rsidR="008668FC" w:rsidRDefault="008668FC" w:rsidP="008668FC">
      <w:pPr>
        <w:jc w:val="center"/>
      </w:pPr>
    </w:p>
    <w:p w:rsidR="008668FC" w:rsidRDefault="008668FC" w:rsidP="008668FC">
      <w:pPr>
        <w:jc w:val="center"/>
      </w:pPr>
    </w:p>
    <w:p w:rsidR="008668FC" w:rsidRDefault="008668FC" w:rsidP="008668FC">
      <w:pPr>
        <w:jc w:val="center"/>
      </w:pPr>
    </w:p>
    <w:p w:rsidR="008668FC" w:rsidRDefault="008668FC" w:rsidP="008668FC">
      <w:pPr>
        <w:jc w:val="center"/>
      </w:pPr>
    </w:p>
    <w:p w:rsidR="008668FC" w:rsidRDefault="008668FC" w:rsidP="008668F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lastRenderedPageBreak/>
        <w:drawing>
          <wp:inline distT="0" distB="0" distL="0" distR="0" wp14:anchorId="5535073C" wp14:editId="6E636721">
            <wp:extent cx="799645" cy="791400"/>
            <wp:effectExtent l="0" t="0" r="635" b="8890"/>
            <wp:docPr id="3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2719" cy="80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8FC" w:rsidRPr="0097019E" w:rsidRDefault="008668FC" w:rsidP="008668F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รายชื่อนักศึกษาฝึกงาน</w:t>
      </w:r>
      <w:r>
        <w:rPr>
          <w:rFonts w:ascii="TH SarabunIT๙" w:eastAsia="Times New Roman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ปวช.</w:t>
      </w:r>
      <w:r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>3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/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2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ธุรกิจค้าปลีก</w:t>
      </w:r>
    </w:p>
    <w:p w:rsidR="008668FC" w:rsidRPr="0097019E" w:rsidRDefault="008668FC" w:rsidP="008668F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ฝึกงาน ระหว่างวันที่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16 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พฤษภาคม   - </w:t>
      </w:r>
      <w:r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15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กันยายน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 2562</w:t>
      </w:r>
    </w:p>
    <w:p w:rsidR="008668FC" w:rsidRDefault="008668FC" w:rsidP="008668FC">
      <w:pPr>
        <w:jc w:val="center"/>
      </w:pP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 xml:space="preserve">สถานที่ฝึกงาน :  บริษัท  ซีพีอลล์ จำกัด (มหาชน) ร้าน 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7 </w:t>
      </w:r>
      <w:r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–</w:t>
      </w:r>
      <w:r w:rsidRPr="0097019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  <w:t xml:space="preserve"> eleven</w:t>
      </w:r>
    </w:p>
    <w:tbl>
      <w:tblPr>
        <w:tblW w:w="14220" w:type="dxa"/>
        <w:tblInd w:w="-5" w:type="dxa"/>
        <w:tblLook w:val="04A0" w:firstRow="1" w:lastRow="0" w:firstColumn="1" w:lastColumn="0" w:noHBand="0" w:noVBand="1"/>
      </w:tblPr>
      <w:tblGrid>
        <w:gridCol w:w="1041"/>
        <w:gridCol w:w="2829"/>
        <w:gridCol w:w="2700"/>
        <w:gridCol w:w="4140"/>
        <w:gridCol w:w="3510"/>
      </w:tblGrid>
      <w:tr w:rsidR="008668FC" w:rsidRPr="0097019E" w:rsidTr="00F00BDA">
        <w:trPr>
          <w:trHeight w:val="567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97019E" w:rsidRDefault="008668FC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97019E" w:rsidRDefault="008668FC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ชื่อนักศึกษา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97019E" w:rsidRDefault="008668FC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7019E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สาขา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97019E" w:rsidRDefault="008668FC" w:rsidP="00F00BD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ครูนิเทศ</w:t>
            </w:r>
          </w:p>
        </w:tc>
      </w:tr>
      <w:tr w:rsidR="008668FC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นายภูมินทร์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ประวะเสนัง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สุขสันต์ ซ.</w:t>
            </w: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อ.วีระ   ศรีนวลปาน</w:t>
            </w:r>
          </w:p>
        </w:tc>
      </w:tr>
      <w:tr w:rsidR="008668FC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นายณรงค์วิทย์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ณ  ระนอง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ทุ่งทอง</w:t>
            </w: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8668FC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นายไชยวัฒน์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แสงนิล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หมู่บ้านภูเก็ตวิลล่า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8668FC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นายนันทพงศ์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รอดประดิษฐ์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ซอยตาเอียด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8668FC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นางสาวกุลธิดา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เสมอไวย์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บ้านเขาล้าน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อ.วีระ   ศรีนวลปาน</w:t>
            </w:r>
          </w:p>
        </w:tc>
      </w:tr>
      <w:tr w:rsidR="008668FC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นางสาวชลนิกานต์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ฤทธิเดช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ประชุมอุทิศ </w:t>
            </w: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อ.วรรณรัตน์   เพชรถาวร</w:t>
            </w:r>
          </w:p>
        </w:tc>
      </w:tr>
      <w:tr w:rsidR="008668FC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นางสาวธัญญาเรศ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สาลี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ชุมชนเมืองใหม่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อ.วีระ   ศรีนวลปาน</w:t>
            </w:r>
          </w:p>
        </w:tc>
      </w:tr>
      <w:tr w:rsidR="008668FC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นายณัฐวุฒิ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เชนนิคุต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รพ.อบจ.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8668FC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นายเกียรติศักดิ์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แซ่อึ๋ง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ภูเก็ตวิลล่าสวนหลวง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  <w:tr w:rsidR="008668FC" w:rsidRPr="0097019E" w:rsidTr="00F00BDA">
        <w:trPr>
          <w:trHeight w:val="5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นางสาวดวงกมล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ธรรมชาติ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หมู่บ้านบรรพต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8FC" w:rsidRPr="008668FC" w:rsidRDefault="008668FC" w:rsidP="008668F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668F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อ.กัลยา      บุญเกื้อ</w:t>
            </w:r>
          </w:p>
        </w:tc>
      </w:tr>
    </w:tbl>
    <w:p w:rsidR="008668FC" w:rsidRDefault="008668FC" w:rsidP="008668FC"/>
    <w:sectPr w:rsidR="008668FC" w:rsidSect="0097019E">
      <w:pgSz w:w="16838" w:h="11906" w:orient="landscape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9E"/>
    <w:rsid w:val="00116532"/>
    <w:rsid w:val="00572EAC"/>
    <w:rsid w:val="00740E90"/>
    <w:rsid w:val="008668FC"/>
    <w:rsid w:val="0097019E"/>
    <w:rsid w:val="00E8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C509C3-65B4-45C4-96F9-0E89DF388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0E9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E90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งานอาชีวศึกษาระบบทวิภาคี ฝ่ายวิชาการ</dc:creator>
  <cp:keywords/>
  <dc:description/>
  <cp:lastModifiedBy>งานอาชีวศึกษาระบบทวิภาคี ฝ่ายวิชาการ</cp:lastModifiedBy>
  <cp:revision>2</cp:revision>
  <cp:lastPrinted>2019-07-22T03:45:00Z</cp:lastPrinted>
  <dcterms:created xsi:type="dcterms:W3CDTF">2019-05-03T01:22:00Z</dcterms:created>
  <dcterms:modified xsi:type="dcterms:W3CDTF">2019-07-22T10:09:00Z</dcterms:modified>
</cp:coreProperties>
</file>